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Бо ѕарори Іукумати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Їуміурии Тоїикистон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аз 29  апрели соли 2009 № 253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тасдиѕ шудааст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БАРНОМАИ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таълим ва тарбияи іуѕуѕии шаірвандони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Їуміурии Тоїикистон барои соліои 2009-2019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I. Ѕоидаіои умумњ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1. Гузариш  ба  муносибатіои  иѕтисодии  бозаргонњ,  ташаккулёбии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арзишіои  демократњ,  ташкил  намудани їомеаи шаірвандњ,  гузаронидани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ислоіоти сиёсию іуѕуѕњ ва тарљиб намудани іуѕуѕу  озодњ  ва  вазифаіои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асосии  инсон  ва  шаірванд  талаб  менамоянд,  ки  дар  бобати беітар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намудани тарбияи іуѕуѕњ ва баланд бардоштани савияи  донишіои  іуѕуѕии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аіолии Їуміурии Тоїикистон,  чораіои мушаххас андешида шуда,  барномаи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ягонаи умумидавлатии таълим ва тарбияи  іуѕуѕии  шаірвандони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таіия карда шавад.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Сиёсати давлат  ва  Іукумати  Їуміурии  Тоїикистон  барои  бунёди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давлати демократњ,  іуѕуѕбунёд,  дунявњ ва ягона равона карда шудааст,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ки  ин  аз  моіияти  моддаи  1  Конститутсияи   (Сарѕонуни) 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бармеояд.  Аз ин рў,  дар шароити дигаргунсозиіои демократњ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наѕша ва мавѕеи іуѕуѕ дар танзими іаёти иѕтисодњ,  иїтимоњ,  сиёсњ 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давлатию  їамъиятњ  устувор  мегардад,  ки іамаи ин тавассути таіия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ѕабули ѕонуніо ба амал бароварда мешавад.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2. Вобаста ба ин, Їуміурии Тоїикистон іамчун їузъи їудонашавандаи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їомеаи їаіонњ худро дар назди насліои гузашта,  іозира ва оянда масъул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ва вазифадор дониста, таъмини соіибихтиёрии давлат ва рушду нумўи онро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дарк намуда,  озодњ ва хуѕуѕи шахсро муѕаддас шуморида,  баробаріуѕуѕњ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ва  дўстии  тамоми  миллату халѕиятіоро эътироф карда,  бунёди давлати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демократњ ва іуѕуѕбунёдро пеша кардааст.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Бо эътирофи он, ки таъмин ва иїрои ѕонуніои амалкунанда бе таълим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ва тарбияи іуѕуѕии  шаірвандон  љайриимкон  аст,  Барномаи  таълим 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тарбияи іуѕуѕии шаірвандони Їуміурии Тоїикистон барои соліои 2009-2019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(минбаъд Барнома) дар асоси Фармони Президенти Їуміурии Тоїикистон  аз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9  апрели соли 1997 № 691 "Дар бораи сиёсати іуѕуѕњ ва таъмини тарбияи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іуѕуѕии шаірвандони Їуміурии Тоїикистон" ва ѕарори  Іукумати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аз 8 майи соли 2008 № 233 "Дар бораи Наѕшаи чорабиниіое, ки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дар Пайёми Президенти Їуміурии Тоїикистон  ба  Маїлиси  Олии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 аз  25  апрели  соли  2008  баён  гардидаанд"  ѕабул карда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II. Асосіои іуѕуѕњ ва молиявии Барнома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3. Асоси іуѕуѕии  Барномаро  Конститутсияи  (Сарѕонуни)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Тоїикистон,  санадіои байналмилалие,  ки аз тарафи Їуміурии Тоїикистон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эътироф карда шудаанд,  ѕонунгузории амалкунандаи Їуміурии Тоїикистон,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фармоніои  Президенти Їуміурии Тоїикистон,  ѕароріои Іукумати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ва  дигар  санадіои  меъёрии  іуѕуѕии  амалкунанда,  ташкил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менамоянд.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4. Асоси молиявии Барномаро маблаљіои аз тарафи Іукумати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 їудонамуда,  инчунин  маблаљіое,  ки  аз  іисоби  вазорату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идораіои дахлдори дар Барнома зикршуда  їудо  карда  мешаванд,  ташкил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медиіанд.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5. Маблаљіои їудошуда аз тарафи вазорату  идораіои  дахлдор,  дар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доираи  чорабиниіои  пешбининамудаи Барномаи таълим ва тарбияи іуѕуѕии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шаірвандони  Їуміурии  Тоїикистон  бо   маѕсади   таъмини   амалишавии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самаранокии ин чорабиниіои іуѕуѕњ истифода бурда мешаванд.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      III. Маѕомоти ба татбиѕи Барнома роібарикунанда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6. Ба  раванди  татбиѕи  Барнома  Іукумати  Їуміурии  Тоїикистон,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Вазорати адлияи Їуміурии Тоїикистон,  раёсатіои адлияи Вилояти Мухтори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Кўіистони   Бадахшон,  вилоятіои  Суљд,  Хатлон  ва  маѕомоти  иїроияи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маіаллии іокимияти давлатии шаіру ноіияіо роібарњ менамоянд,  ки  оніо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іамчун іамоіангсоз баромад мекунанд.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7. Раванди  таълим  ва  тарбияи  іуѕуѕии   шаірвандони 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 аз  їониби  Раёсати  ёрии  іуѕуѕњ  ба шаірвандон ва коріои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іуѕуѕии Вазорати адлияи  Їуміурии  Тоїикистон  татбиѕ  карда  мешавад.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Раёсати  ёрии  іуѕуѕњ  ба  шаірвандон ва коріои іуѕуѕњ іар нимсола дар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хусуси коріои иїрошуда,  ба Вазири адлияи Їуміурии Тоїикистон іисоботи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хаттњ пешниіод менамояд.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8. Раёсати ёрии іуѕуѕњ ба шаірвандон ва коріои  іуѕуѕии  Вазорати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адлияи  Їуміурии  Тоїикистон їиіати амалњ намудани вазифаіои ба зиммаи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оніо вогузошташуда бо маѕомоти іифзи іуѕуѕ,  ташкилотіои байналмилалии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дар Їуміурии Тоїикистон фаъолияткунанда іамкорњ менамояд.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IV. Маѕсадіои асосии Барнома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9. Маѕсадіои  асосии Барнома аз баланд бардоштани сатіи маърифати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донишіои іуѕуѕњ,  ташаккули іисси масъулиятшиносњ, ватандўстњ, эітиром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нисбат  ба  Конститутсия ва ѕонуніои амалкунандаи Їуміурии Тоїикистон,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тарљиби арзишіои демократњ,  дарк намудани ягонагии  іуѕуѕ,  озодњ 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вазифаіои  асосии  инсон  ва  шаірванд,  таъмини  фаъоли сиёсии аіолии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Їуміурии Тоїикистон иборатанд, ки дар іолатіои зерин ифода меёбанд: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баланд бардоштани маърифати іуѕуѕии аіолњ,  аз їумла,  кўдакону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наврасон,  їавонону донишїўён ва шаірвандоне,  ки дар хизмати  давлатњ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ѕарор доранд;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баланд  бардоштани  фаріанги   іуѕуѕии   роібарони   корхонаіо,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муассисаіо   ва  ташкилотіои  їуміурњ  новобаста  аз  шакли  моликият,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кормандони маѕомоти давлатњ ва иттиіодияіои їамъиятњ;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истифодаи  самараноки  васоити  ахбори  умум  ва  іамоіангсозии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фаъолияти маѕомоти давлатњ, ташкилотіои їамъиятњ дар раванди таълим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тарбияи іуѕуѕии шаірвандон;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їалби шаірвандон ба коріои іуѕуѕњ;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тарљиби љояіои іуѕуѕњ дар байни аіолњ;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мусоидат ба аіолњ бобати іимояи іуѕуѕу  манфиатіои  ѕонунњ  дар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іамбастагњ бо Ваколатдор оид ба іуѕуѕи инсон;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фароіам  овардани  шароити  мусоид  їиіати  ба  даст   овардани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маълумоти  даѕиѕ  ва  мушаххас  дар  бораи іуѕуку озодиіо ва вазифаіои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аіолњ;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мукаммал намудани маърифати іуѕуѕии шаірвандон бо дарназардошти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анъанаіои миллњ;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ба  таълим  ва  тарбияи  хуѕуѕњ  фаро гирифтани тамоми гурўііои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аіолњ бо дарназардошти синну сол, касб ва дигар хусусиятіо дар заминаи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наѕшаіои дарозмуддати чорабиниіои іуѕуѕњ;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коркард ва татбиѕи  шакліои  нави  таълим  ва  тарбияи  іуѕуѕии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шаірвандони Їуміурии Тоїикистон.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V. Вазифаіои асосии Барнома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10. Їихати   ноил   гардидан  ба  маѕсадіои  худ  Барнома  вазифа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мегузорад,  ки  амалишавии  он  ба  зиммаи  Вазорати  адлияи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 ва  сохторіои маіалии он,  Ваколатдор оид ба іуѕуѕи инсон,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инчунин ба вазорату идораіо,  ки дар  Барномаи  мазкур  пешбинњ  карда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шудаанд, гузошта мешавад: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таіияи  барномаи  ягонаи  маѕсаднок  дар  якїоягњ  бо  Вазорати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маорифи  Їуміурии Тоїикистон,  факултети іукуѕшиносии Донишгоіи миллии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Тоїикистон, Академияи илміои Їуміурии Тоїикистон;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амалњ   намудани   чораіои   иттилоотњ   оид   ба  ѕонунгузории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lastRenderedPageBreak/>
        <w:t>амалкунанда ва сиёсати іуѕуѕии Їуміурии Тоїикистон ба воситаи  сиёсати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даріои кушода аз тарафи Вазорати адлияи Їуміурии Тоїикистон, сохторіои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он ва маѕомоти маіаллии іокимияти давлатњ;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маълумоти  іуѕуѕњ  ба  шаірвандон  аз  їониби идораіои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нотариалии давлатии Їуміурии Тоїикистон,  макомоти Сабти асноди іолати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шаірвандии  Їуміурии  Тоїикистон,  маѕомоти судии Їуміурии Тоїикистон,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Шўрои адлияи Їуміурии Тоїикистон на сохторіои маіаллии  оніо  бо  роіи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гузаронидани вохўриіо бо аіолњ, дар асоси наѕшаи чорабиниіои аз їониби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маѕомоти маіаллии іокимияти давлатњ муѕарраркардашуда;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интизоми  ѕатьњ,  мутташакилњ,  ѕонуният  ва тартиботи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іуѕуѕњ;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Раёсати  ёрии  іуѕуѕи  ба  шаірвандон ва коріои іуѕуѕи Вазорати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адлияи Їуміурии  Тоїикистон  ва  Раёсатіои  адлияи  вилоятіо,  таъмини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таіияи дастуріои методњ,  гузаронидани семинаріо ва мизіои мудаввар бо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иштироки кормандони маѕомоти іифзи іуѕуѕ, маѕомоти адлия, адвокатіо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олимони  соіаи  іуѕуѕ,  нашри  китобчаіо,  плакатіо ва дигар воситахои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тарљибу ташвиѕотии іуѕуѕиро ба роі монанд;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кушодани  сомонаи  (сайти)  алоіидаи  Вазорати  адлияи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дар шабакаи Интернет  ва  дар  он  їойгир  намудани  тамоми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санадіои   меъёрии  іуѕуѕии  амалкунанда  бо  дарназардошти  таљйироту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иловаіои  воридшуда,  инчунин  тафсиру  тавзеіоти  іуѕуѕњ   ва   дигар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маълумоти іуѕуѕњ.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VI. Роііои ноил гардидан ба іадафіо ва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вазифаіои асосии Барнома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11. Іадафіо ва вазифаіои Барнома,  бо  воситаіои  зерин  ба  амал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бароварда мешаванд: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баланд  бардоштани  мафкураи  іуѕуѕии  инсондўстона,   арзишіои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іуѕуѕии умумиинсонњ ва миллњ, асосіои олии ахлоѕњ дар їомеа;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таъсис намудани клиникаіои іуѕуѕњ бо їалби  донишїўёни  курсіои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болоии  факултетіои  іуѕуѕшиносии  мактабіои  таісилоти  олњ  ба таври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ихтиёрњ ва расонидани ёрии іуѕуѕњ аз їониби оніо бо роібарии бевоситаи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омўзгорони муассисаіои таісилоти олњ;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дар матбуоти їуміуриявњ кушодани лавіаи  "Мо,  Шумо  ва  іуѕуѕи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Шумо";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ташкил  намудани  ѕабулгохіои  їамъиятии   шахсони   мансабдори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маѕомоти  маіаллии  іокимияти давлатњ дар вилоятіо ва шаіру ноіияіо бо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маѕсади таъмини ѕабули сариваѕтии шаірвандон аз їониби іамаи роібарони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маѕомоти  давлатњ  дар  асоси талаботи Ѕонуни Їуміурии Тоїикистон "Дар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бораи муроїиатіои шаірвандон";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таъсиси  машварати  іуѕуѕии  Ваколатдор  оид ба іуѕуѕи инсон бо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маѕсади  таъмини  сариваѕтии  расонидани  ёрии  іуѕуѕии  ройгон  тибѕи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Конститутсияи  (Сарѕонуни)  Їуміурии  Тоїикистон  ва  бевосита  монеъа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гардидан  аз   поймолшавии   іуѕуѕіои   конунститутсионњ,   озодњ  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ўідадориіои  шаірвандон  аз  їониби  шахсони мансабдор ва аз вазифаіои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мансабњ суистифода намудани оніо;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їудо  намудани ваѕти эфирњ дар радио ва телевизион таіти унвони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"Маіфили іуѕуѕњ" ва ташкил намудани ѕабули сайёри шаірвандон дар асоси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наѕшаи  тартибдодаи маѕомоти иїроияи маіаллии іокимияти давлатии шаіру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ноіияіои їуміурњ дар іудуди їамоатіои шаірак ва деіот;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зиёд  намудани шумораи мурофиаи судии сайёр ва таѕвият бахшидан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ба фаъолияти судіои іакамњ бо їалби бештари шумораи  аіолњ  дар  асоси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Ѕонуни Їуміурии Тоїикистон "Дар бораи судіои іакамњ";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таѕвият бахшидан ба фаъолияти маѕомоти худидоракунии шаірак 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деіот   бо  їалби  шаірвандон  ва  дар  іаёт  амалњ  намудани  таклифу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пешниіодоти шаірвандон;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иштироки бевоситаи іуѕуѕшиносон,  кормандони маѕомоти адлия, аз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їумла,  нотариусони давлатњ,  кормандони шўъбаіои сабти асноди  іолати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шаірвандњ дар пешбурди фаъолияти тарљиботу ташвиѕоти іуѕуѕњ;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ташкили  гўшаіои  іуѕуѕњ  бо  таъмини   адабиёти   іуѕуѕњ   дар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lastRenderedPageBreak/>
        <w:t>китобхонаіо ва їоннок намудани фаъолияти оніо;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гузаронидани вохўриіои зиёд бо коллективіои  мехнатњ  ва  аіолњ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оид ба масъалаіои іуѕуѕие,  ки хусусияти гражданњ,  меінатњ ва манзилњ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доранд;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гузаронидани  чорабиниіои  іуѕуѕии  берун  аз мактабњ дар асоси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барномаи  таіиянамудаи  Вазорати  маорифи   Їуміурии   Тоїикистон  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Муассисаи  давлатии "Академияи таісилоти Тоїикистон",  дар мувофиѕа бо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Вазорати  адлияи   Їуміурии   Тоїикистон,   аз   їумла,   гузаронидани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олимпиадаіо,   навиштани   иншои   беітарин   дар   мавзўъіои  іуѕуѕњ,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гузаронидани мубоіисаіои іуѕуѕњ ва амсоли иніо;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амалњ  намудани  таълим  ва  тарбияи  іуѕуѕии  аіолњ  дар іамаи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муассиаіои таісилоти іамагонњ, мактабіои олњ ва баъд аз дипломњ;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- ба  роі  мондани  омўзиши  фанни  "Асосіои давлат ва іуѕуѕ" дар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муассисаіои таълимии Вазорати маорифи Їуміурии  Тоїикистон  дар  асоси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барномаи махсуси таіиянамудани Вазорати маорифи Їуміурии Тоїикистон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Муассисаи давлатии "Академияи  таісилоти  Тоїикистон",  ки  іадафи  он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тарбияи іисси ватандўстњ, эітиром нисбат ба шахсони калонсол ва падару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модар мебошад.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VII. Чорабиниіое, ки ба татбиѕ гардидани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Барнома равона карда шудаанд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1. Чорабиниіои амалњ: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12. Вазорати   маорифи   Їуміурии  Тоїикистон  дар  асоси  наѕшаи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чорабиниіо  іамасола  озмун  "Дар  бораи  таълим  ва  тарбияи  іуѕуѕии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беітарин" дар мактабіои таісилоти іамагонњ мегузаронад.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13. Вазорати адлияи  Їуміурии  Тоїикистон  ва  сохторіои  он  дар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якїоягњ  бо  вазорату  идораіои  дахлдор на маѕомоти маіалии іокимияти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давлатњ іамасола гузаронидани чорабинии якмоіаи "Мо,  Шумо  ва  іуѕуѕи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Шумо"-ро таъмин менамояд.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14. Кумитаи  телевизион  ва  радиои   назди   Іукумати 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 якїоя  бо Вазорати фаріанги Їуміурии Тоїикистон барномаіои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махсус дар телевизиону радио ва  васоити  ахбори  умум,  ки  дар  оніо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санадіои меъёрии іуѕуѕии амалкунанда баён мешаванд, ташкил намоянд.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15. Сарнотариуси давлатии Їуміурии Тоїикистон, нотариусіои калони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давлатњ  ва  нотариусіои  давлатии вилоятіо ва шаіру ноіияіои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Тоїикистон, кормандони шўъбаіои Сабти асноди іолати шаірвандњ, судяіо,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маѕомоти прокуратура, дар якїоягњ бо Раёсати ёрии іуѕуѕњ ба шаірвандон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ва коріои іуѕуѕии Вазорати  адлияи  Їуміурии  Тоїикистон  ва  маѕомоти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маіаллии  іокимияти  давлатњ мунтазам гузаронидани мулоѕоту вохўриіоро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таъмин менамоянд.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16. Вазорати  фаріанги  Їуміурии  Тоїикистон  ба  таври доимњ дар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китобхонаіо,  ѕасріои фаріанг ва  нуѕтаіои  дигари  фаріангњ,  гўшаіои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іуѕуѕњ,  гузаронидани  маърўзаіои  іуѕуѕњ ва таъмин намудани оніоро бо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адабиёти іуѕуѕњ ташкил менамояд.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17. Вазорати   маорифи  Їуміурии  Тоїикистон  бо  маѕсади  баланд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бардоштани  савияи  касбию  іуѕуѕии  дониши  хонандагони   муассисаіои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таълимњ,  ба  таври  доимњ гузаронидани олимпиадаіо,  озмуніо,  саволу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їавобіо, мубоіисаіоро таъмин менамояд.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18. Кумитаи  андоз  ва  Хадамоти  гумруки назди Іукумати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Тоїикистон,  инчунин  аз  тарафи  сохторіои  оніо   ба   таври   доимњ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гузаронидани  тарљиботу ташвиѕоти донишіои іуѕуѕии аіолњ,  ба хусус бо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соіибкорони хурду миёна  ва  дигар  субъектони  хоїагидорњ  дар  соіаи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ѕонунгузории  Їуміурии  Тоїикистон вобаста ба андоз ва гумрукро ташкил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намоянд.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19. Аз  їониби  Вазорати адлияи Їуміурии Тоїикистон ва Ваколатдор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оид ба іуѕуѕи инсон мавриди  омўзиш  ѕарор  додани  таїрибаи  пешрафта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вобаста  ба  баланд бардоштани маърифати іуѕуѕии шаірвандон ва татбиѕи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он дар амалия таъмин карда шавад.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20. Дар  заминаи Донишкадаи такмили ихтисоси хизматчиёни давлатии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lastRenderedPageBreak/>
        <w:t>Раёсати  хизмати  давлатии  назди  Президенти   Їуміурии   Тоїикистон,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Донишкадаи такмили ихтисоси кормандони маѕомоти іифзи іуѕуѕ,  маѕомоти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адлия  ва  хадамоти  іуѕуѕии  корхонаіо,  муассисаіо  ва   ташкилотіои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Вазорати  адлияи  Їуміурии  Тоїикистон,  Донишкадаи  такмили  ихтисоси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Вазорати маорифи Їуміурии Тоїикистон ва донишкадаву  марказіои  дигари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такмили  ихтисоси  вазорату  идораіои  давлатњ  ба таври доимњ курсіои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баланд  бардоштани  савияи  донишіои  іуѕуѕии   хизматчиёни   давлатњ,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омўзгорони  фанни  іуѕуѕ,  муовинони  директор  оид ба коріои тарбиявњ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ташкил намуда, гузаронанд.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21. Вазорати  маорифи Їуміурии Тоїикистон дар якїоягњ бо Вазорати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фаріанги Їуміурии Тоїикистон, Вазорати тандурустии Їуміурии Тоїикистон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ва  сохторіои  маіаллии  оніо  ба  таври доимњ таѕвият додани таїрибаи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таълими  іуѕуѕии  насли  наврас  дар  шакли  ташкил  ва   гузаронидани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маърўзаіои  видеоњ  оид  ба  масъалаіои  іуѕуѕњ  ва  тарбияи  гендерии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ноболиљонро дар муассисаіои таълимњ ба роі монанд.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22. Вазорати   коріои   дохилии   Їуміурии  Тоїикистон  фаъолияти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тарљиботиву ташвиѕотиро дар байни ноболиљон ва  кўдакони  душвортарбия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їоннок намояд.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23. Вазорати коріои дохилии Їуміурии Тоїикистон дар іамбастагњ бо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Вазорати   адлияи   Їуміурии  Тоїикистон,  Вазорати  маорифи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Тоїикистон,  Вазорати  меінат  ва  іифзи  иїтимоии   аіолии 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Тоїикистон, Кумитаи їавонон, варзиш ва сайёіии назди Іукумати Їумхурии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Тоїикистон,  Муассисаи давлатии "Академияи таісилоти  Тоїикистон"  дар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асоси  ташкили  комиссияи  ваколатдор  бо дастгирии бевоситаи молиявии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Іукумати Їуміурии Тоїикистон іар  панїсола  барномаи  махсуси  кор  бо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шахсони  ноболиљро,  бо  назардошти  таїрибаи  давлатіои хориїи дур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наздик ва пешниіоди ин барнома  барои  баррасњ  ба  Іукумати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  бо  маѕсади  паст  кардани  сатіи  їинояткорњ  дар  байни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ноболиљон таіия намояд.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24. Вазорати мудофиаи Їуміурии Тоїикистон,  комиссариатіои іарбњ,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Кумитаи марказии Ташкилоти  мададгори  мудофиаи  Їуміурии  Тоїикистон,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Сарпрокуратураи  іарбњ  ва  судіои  іарбии  гарнизоніо  ба таври доимњ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гузаронидани чорабиниіои гуногуни іуѕуѕњ  ва  ватандўстиро  дар  байни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сарбозону афсарон ба роі монанд.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25. Кумитаи їавонон,  варзиш ва сайёіии назди  Іукумати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 дар  асоси  талаботи  ѕонунгузории  амалкунандаи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андешидани чораіои мушаххас  оиди  пурзўр  намудани  коріои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тарљиботиву  ташвиѕотњ,  таіия  ва пешниіод намудани барномаіои махсус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барои баррасњ ба  Іукумати  Їуміурии  Тоїикистон  бо  маѕсади  пешгирњ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намудани омиліои номатлуб дар байни їавононро ба роі монад.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2. Чорабиниіои иттилоотњ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26.Кумитаи телевизион   ва   радиои   назди   Іукумати   Їуміурии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Тоїикистон якїоя бо вазоратіои адлия ва фаріанги Їуміурии  Тоїикистон,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дар  іамбастагњ  бо  вазорату идораіои дахлдори давлатњ ба таври доимњ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барномаіои  телевизионњ  ва  радиоиро  дар  мавзўіои  гуногуни  іуѕуѕњ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гузаронад.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27. Дар рўзномаву маїаллаіо ва нашрияіои їуміуриявию  маіаллњ  ба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таври  доимњ  нашр  намудани  маводіои  іуѕуѕњ,  шаріу тавзеіот оид ба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татбиѕи санадіои ѕонунгузории амалкунанда.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28. Аз  їониби Вазорати адлияи Їуміурии Тоїикистон таѕвият додани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чопи нашрияи "Іаёт ва ѕонун" ва паін намудани он дар байни аіолњ.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           VIII. Дурнамои татбиѕи амалии Барнома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29. Паст кардани сатіи хуѕуѕвайронкунњ байни ноболиљон ва аіолњ.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30. Баланд   бардоштани   сатіи   маърифати  іуѕуѕии  шаірвандони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Їуміурии Тоїикистон.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31. Мусоидат ба эітиром ва таъмини риояи Конститутсия ва ѕонуніои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амалкунанда,  ташаккул додани боварњ ва эътиѕод  нисбат  ба  ѕонун  ва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lastRenderedPageBreak/>
        <w:t>маѕомоти давлатњ, іисси баланди ватандўстњ.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32. Беітар гардидани дониши  іуѕуѕии  омўзгорони  фанни  "Асосіои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давлат ва іуѕуѕ".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33. Фаъолнокии сиёсии аіолњ ва їалб  намудани  оніо  ба  хаводиси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сиёсии Їуміурии Тоїикистон.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34. Воѕиф   гардидани   аіолњ   аз   санадіои   меъёрии   іуѕуѕии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>амалкунанда, іифзи іуѕуѕу озодиіо ва манфиатіои ѕонунии худ.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E307D4">
        <w:rPr>
          <w:rFonts w:ascii="Courier Tojik" w:hAnsi="Courier Tojik" w:cs="Courier Tojik"/>
          <w:b/>
          <w:bCs/>
          <w:sz w:val="20"/>
          <w:szCs w:val="20"/>
        </w:rPr>
        <w:t xml:space="preserve">     35. Пешбурди тарзи іаёти солим аз їониби аіолњ ва танзими оила.</w:t>
      </w:r>
    </w:p>
    <w:p w:rsidR="00E307D4" w:rsidRPr="00E307D4" w:rsidRDefault="00E307D4" w:rsidP="00E307D4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807887" w:rsidRPr="00E307D4" w:rsidRDefault="00807887">
      <w:pPr>
        <w:rPr>
          <w:sz w:val="20"/>
          <w:szCs w:val="20"/>
        </w:rPr>
      </w:pPr>
    </w:p>
    <w:sectPr w:rsidR="00807887" w:rsidRPr="00E307D4" w:rsidSect="00726A4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07D4"/>
    <w:rsid w:val="00807887"/>
    <w:rsid w:val="00E3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2717</Words>
  <Characters>15490</Characters>
  <Application>Microsoft Office Word</Application>
  <DocSecurity>0</DocSecurity>
  <Lines>129</Lines>
  <Paragraphs>36</Paragraphs>
  <ScaleCrop>false</ScaleCrop>
  <Company>Home</Company>
  <LinksUpToDate>false</LinksUpToDate>
  <CharactersWithSpaces>18171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2012-02-17T07:08:00Z</dcterms:created>
  <dcterms:modified xsi:type="dcterms:W3CDTF">2012-02-17T07:09:00Z</dcterms:modified>
</cp:coreProperties>
</file>